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613B" w14:textId="77777777" w:rsidR="005B2DDF" w:rsidRPr="002A0E76" w:rsidRDefault="005B2DDF" w:rsidP="005B2DDF">
      <w:pPr>
        <w:spacing w:line="254" w:lineRule="auto"/>
        <w:jc w:val="center"/>
        <w:rPr>
          <w:rFonts w:ascii="Times New Roman" w:hAnsi="Times New Roman" w:cs="Times New Roman"/>
          <w:b/>
          <w:smallCaps/>
          <w:sz w:val="32"/>
          <w:szCs w:val="28"/>
          <w:u w:val="single"/>
        </w:rPr>
      </w:pPr>
      <w:r w:rsidRPr="002A0E76">
        <w:rPr>
          <w:rFonts w:ascii="Times New Roman" w:hAnsi="Times New Roman" w:cs="Times New Roman"/>
          <w:b/>
          <w:smallCaps/>
          <w:sz w:val="32"/>
          <w:szCs w:val="28"/>
          <w:u w:val="single"/>
        </w:rPr>
        <w:t>AL   GIUDICE   TUTELARE   DEL   TRIBUNALE   DI  AVELLINO</w:t>
      </w:r>
    </w:p>
    <w:p w14:paraId="50DE1562" w14:textId="1D4852E3" w:rsidR="005B2DDF" w:rsidRPr="002A0E76" w:rsidRDefault="002A0E76" w:rsidP="005B2DDF">
      <w:pPr>
        <w:spacing w:line="254" w:lineRule="auto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Rg.Vg.</w:t>
      </w:r>
      <w:r w:rsidR="005B2DDF" w:rsidRPr="002A0E76">
        <w:rPr>
          <w:rFonts w:ascii="Times New Roman" w:hAnsi="Times New Roman" w:cs="Times New Roman"/>
          <w:smallCaps/>
          <w:sz w:val="24"/>
        </w:rPr>
        <w:t xml:space="preserve"> _______________</w:t>
      </w:r>
    </w:p>
    <w:p w14:paraId="72E741AA" w14:textId="4FD87C34" w:rsidR="005B2DDF" w:rsidRPr="002A0E76" w:rsidRDefault="002A0E76" w:rsidP="00BD0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A0E76">
        <w:rPr>
          <w:rFonts w:ascii="Times New Roman" w:hAnsi="Times New Roman" w:cs="Times New Roman"/>
          <w:bCs/>
          <w:smallCaps/>
          <w:sz w:val="24"/>
          <w:szCs w:val="24"/>
        </w:rPr>
        <w:t>Oggetto: Tutela Interdetto - Domanda Di Autorizzazione Ad Incassare Somme Del Defunto (Somma Singola)</w:t>
      </w:r>
    </w:p>
    <w:p w14:paraId="2CCF1AA2" w14:textId="77777777" w:rsidR="005B2DDF" w:rsidRPr="002A0E76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203D86B4" w14:textId="0215D1D2" w:rsidR="005B2DDF" w:rsidRPr="002A0E76" w:rsidRDefault="002A0E76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2A0E76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736576A9" w14:textId="77777777" w:rsidR="005B2DDF" w:rsidRPr="00971CE3" w:rsidRDefault="005B2DDF" w:rsidP="005B2D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16863858" w14:textId="61817749" w:rsidR="005B2DDF" w:rsidRPr="00971CE3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</w:t>
      </w:r>
      <w:r w:rsidR="00691482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691482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</w:t>
      </w:r>
    </w:p>
    <w:p w14:paraId="362C40B1" w14:textId="77777777" w:rsidR="005B2DDF" w:rsidRPr="00971CE3" w:rsidRDefault="005B2DDF" w:rsidP="005B2D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5ABA8D08" w14:textId="33C422DF" w:rsidR="005B2DDF" w:rsidRPr="00192BBD" w:rsidRDefault="002A0E76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192BBD">
        <w:rPr>
          <w:rFonts w:ascii="Times New Roman" w:hAnsi="Times New Roman" w:cs="Times New Roman"/>
          <w:smallCaps/>
          <w:sz w:val="24"/>
          <w:szCs w:val="24"/>
        </w:rPr>
        <w:t>Dell’interdetto</w:t>
      </w:r>
    </w:p>
    <w:p w14:paraId="41C157BA" w14:textId="77777777" w:rsidR="005B2DDF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7A76AFE1" w14:textId="77777777" w:rsidR="002A0E76" w:rsidRPr="00971CE3" w:rsidRDefault="002A0E76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314F6306" w14:textId="2A3556F9" w:rsidR="005B2DDF" w:rsidRPr="00192BBD" w:rsidRDefault="002A0E76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192BBD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40E9BA68" w14:textId="77777777" w:rsidR="002A0E76" w:rsidRPr="002A0E76" w:rsidRDefault="002A0E76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</w:rPr>
      </w:pPr>
    </w:p>
    <w:p w14:paraId="4D969899" w14:textId="77777777" w:rsidR="005B2DDF" w:rsidRPr="00971CE3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comunione dei beni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Altro parente (entro il quarto grado)</w:t>
      </w:r>
    </w:p>
    <w:p w14:paraId="256900FF" w14:textId="77777777" w:rsidR="005B2DDF" w:rsidRPr="00971CE3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separazione dei beni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Parente del coniuge (entro il secondo grado)</w:t>
      </w:r>
    </w:p>
    <w:p w14:paraId="48580131" w14:textId="77777777" w:rsidR="005B2DDF" w:rsidRPr="00971CE3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Rappresentante di ente o struttura _________________</w:t>
      </w:r>
    </w:p>
    <w:p w14:paraId="7332845F" w14:textId="77777777" w:rsidR="005B2DDF" w:rsidRPr="00971CE3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740D2CF7" w14:textId="77777777" w:rsidR="005B2DDF" w:rsidRPr="00971CE3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Professionista _______________________________</w:t>
      </w:r>
    </w:p>
    <w:p w14:paraId="3882F4B2" w14:textId="77777777" w:rsidR="005B2DDF" w:rsidRDefault="005B2DDF" w:rsidP="005B2DDF">
      <w:pPr>
        <w:rPr>
          <w:rFonts w:ascii="Times New Roman" w:hAnsi="Times New Roman" w:cs="Times New Roman"/>
          <w:bCs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Altro (specificare) </w:t>
      </w:r>
    </w:p>
    <w:p w14:paraId="12F218F9" w14:textId="17C77884" w:rsidR="005B2DDF" w:rsidRPr="00192BBD" w:rsidRDefault="002A0E76" w:rsidP="005B2D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192BBD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6CB4C6CC" w14:textId="77777777" w:rsidR="005B2DDF" w:rsidRPr="008C69B0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 xml:space="preserve">di essere autorizzato ad incassare i seguenti </w:t>
      </w:r>
      <w:r>
        <w:rPr>
          <w:rFonts w:ascii="Times New Roman" w:hAnsi="Times New Roman" w:cs="Times New Roman"/>
        </w:rPr>
        <w:t>l’ importo di euro ____________________________</w:t>
      </w:r>
      <w:r w:rsidRPr="008C69B0">
        <w:rPr>
          <w:rFonts w:ascii="Times New Roman" w:hAnsi="Times New Roman" w:cs="Times New Roman"/>
        </w:rPr>
        <w:t xml:space="preserve"> già spettanti al defunto:</w:t>
      </w:r>
    </w:p>
    <w:p w14:paraId="6E3B5EBE" w14:textId="77777777" w:rsidR="005B2DDF" w:rsidRPr="008C69B0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>nome del defunto _________________</w:t>
      </w:r>
      <w:r>
        <w:rPr>
          <w:rFonts w:ascii="Times New Roman" w:hAnsi="Times New Roman" w:cs="Times New Roman"/>
        </w:rPr>
        <w:t xml:space="preserve">_______________  </w:t>
      </w:r>
      <w:r w:rsidRPr="008C69B0">
        <w:rPr>
          <w:rFonts w:ascii="Times New Roman" w:hAnsi="Times New Roman" w:cs="Times New Roman"/>
        </w:rPr>
        <w:t xml:space="preserve">nato a </w:t>
      </w:r>
      <w:r>
        <w:rPr>
          <w:rFonts w:ascii="Times New Roman" w:hAnsi="Times New Roman" w:cs="Times New Roman"/>
        </w:rPr>
        <w:t>________________________ il __________________</w:t>
      </w:r>
    </w:p>
    <w:p w14:paraId="76AE88BF" w14:textId="77777777" w:rsidR="005B2DDF" w:rsidRPr="008C69B0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dovuti da ( banca o altro debitore) ____________________________________________________________________</w:t>
      </w:r>
    </w:p>
    <w:p w14:paraId="20C0EC9E" w14:textId="77777777" w:rsidR="005B2DDF" w:rsidRDefault="005B2DDF" w:rsidP="005B2D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24422C29" w14:textId="55E86AF5" w:rsidR="005B2DDF" w:rsidRPr="00192BBD" w:rsidRDefault="002A0E76" w:rsidP="005B2D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192BBD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19A4F4AB" w14:textId="77777777" w:rsidR="005B2DDF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684AFA71" w14:textId="77777777" w:rsidR="005B2DDF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1F76B558" w14:textId="77777777" w:rsidR="005B2DDF" w:rsidRDefault="005B2DDF" w:rsidP="005B2D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2817A0DA" w14:textId="77777777" w:rsidR="005B2DDF" w:rsidRDefault="005B2DDF" w:rsidP="005B2D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D82814C" w14:textId="57840F7B" w:rsidR="005B2DDF" w:rsidRDefault="005B2DDF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2A0E76">
        <w:rPr>
          <w:rFonts w:ascii="Times New Roman" w:hAnsi="Times New Roman" w:cs="Times New Roman"/>
          <w:bCs/>
          <w:smallCaps/>
          <w:sz w:val="24"/>
        </w:rPr>
        <w:t xml:space="preserve">Allego </w:t>
      </w:r>
      <w:r w:rsidR="00742D36" w:rsidRPr="002A0E76">
        <w:rPr>
          <w:rFonts w:ascii="Times New Roman" w:hAnsi="Times New Roman" w:cs="Times New Roman"/>
          <w:bCs/>
          <w:smallCaps/>
          <w:sz w:val="24"/>
        </w:rPr>
        <w:t xml:space="preserve">La Seguente Documentazione </w:t>
      </w:r>
      <w:r w:rsidR="00742D36">
        <w:rPr>
          <w:rFonts w:ascii="Times New Roman" w:hAnsi="Times New Roman" w:cs="Times New Roman"/>
          <w:bCs/>
          <w:smallCaps/>
          <w:sz w:val="24"/>
        </w:rPr>
        <w:t>(</w:t>
      </w:r>
      <w:r w:rsidR="00742D36" w:rsidRPr="002A0E76">
        <w:rPr>
          <w:rFonts w:ascii="Times New Roman" w:hAnsi="Times New Roman" w:cs="Times New Roman"/>
          <w:bCs/>
          <w:smallCaps/>
          <w:sz w:val="24"/>
        </w:rPr>
        <w:t>Obbligatoria</w:t>
      </w:r>
      <w:r w:rsidR="00742D36">
        <w:rPr>
          <w:rFonts w:ascii="Times New Roman" w:hAnsi="Times New Roman" w:cs="Times New Roman"/>
          <w:bCs/>
          <w:smallCaps/>
          <w:sz w:val="24"/>
        </w:rPr>
        <w:t>)</w:t>
      </w:r>
      <w:r w:rsidR="00742D36" w:rsidRPr="002A0E76">
        <w:rPr>
          <w:rFonts w:ascii="Times New Roman" w:hAnsi="Times New Roman" w:cs="Times New Roman"/>
          <w:bCs/>
          <w:smallCaps/>
          <w:sz w:val="24"/>
        </w:rPr>
        <w:t>:</w:t>
      </w:r>
    </w:p>
    <w:p w14:paraId="65C6CEBD" w14:textId="77777777" w:rsidR="002A0E76" w:rsidRPr="002A0E76" w:rsidRDefault="002A0E76" w:rsidP="005B2D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</w:p>
    <w:p w14:paraId="5AC37818" w14:textId="77777777" w:rsidR="005B2DDF" w:rsidRPr="001601AE" w:rsidRDefault="005B2DDF" w:rsidP="005B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601AE">
        <w:rPr>
          <w:rFonts w:ascii="Times New Roman" w:hAnsi="Times New Roman" w:cs="Times New Roman"/>
          <w:b/>
          <w:sz w:val="24"/>
        </w:rPr>
        <w:sym w:font="Symbol" w:char="F0A0"/>
      </w:r>
      <w:r w:rsidRPr="001601AE">
        <w:rPr>
          <w:rFonts w:ascii="Times New Roman" w:hAnsi="Times New Roman" w:cs="Times New Roman"/>
          <w:b/>
          <w:sz w:val="24"/>
        </w:rPr>
        <w:t xml:space="preserve">  </w:t>
      </w:r>
      <w:r w:rsidRPr="001601AE">
        <w:rPr>
          <w:rFonts w:ascii="Times New Roman" w:hAnsi="Times New Roman" w:cs="Times New Roman"/>
          <w:sz w:val="24"/>
        </w:rPr>
        <w:t>Certificato di morte</w:t>
      </w:r>
      <w:r w:rsidRPr="001601AE">
        <w:rPr>
          <w:rFonts w:ascii="Times New Roman" w:hAnsi="Times New Roman" w:cs="Times New Roman"/>
          <w:b/>
          <w:sz w:val="24"/>
        </w:rPr>
        <w:t xml:space="preserve">; </w:t>
      </w:r>
    </w:p>
    <w:p w14:paraId="17E30C10" w14:textId="77777777" w:rsidR="005B2DDF" w:rsidRPr="001601AE" w:rsidRDefault="005B2DDF" w:rsidP="005B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601AE">
        <w:rPr>
          <w:rFonts w:ascii="Times New Roman" w:hAnsi="Times New Roman" w:cs="Times New Roman"/>
          <w:b/>
          <w:sz w:val="24"/>
        </w:rPr>
        <w:sym w:font="Symbol" w:char="F0A0"/>
      </w:r>
      <w:r w:rsidRPr="001601AE">
        <w:rPr>
          <w:rFonts w:ascii="Times New Roman" w:hAnsi="Times New Roman" w:cs="Times New Roman"/>
          <w:b/>
          <w:sz w:val="24"/>
        </w:rPr>
        <w:t xml:space="preserve">  </w:t>
      </w:r>
      <w:r w:rsidRPr="001601AE">
        <w:rPr>
          <w:rFonts w:ascii="Times New Roman" w:hAnsi="Times New Roman" w:cs="Times New Roman"/>
          <w:sz w:val="24"/>
        </w:rPr>
        <w:t>Stato di famiglia;</w:t>
      </w:r>
    </w:p>
    <w:p w14:paraId="7C527609" w14:textId="77777777" w:rsidR="005B2DDF" w:rsidRPr="001601AE" w:rsidRDefault="005B2DDF" w:rsidP="005B2D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1AE">
        <w:rPr>
          <w:rFonts w:ascii="Times New Roman" w:hAnsi="Times New Roman" w:cs="Times New Roman"/>
          <w:b/>
          <w:sz w:val="24"/>
        </w:rPr>
        <w:sym w:font="Symbol" w:char="F0A0"/>
      </w:r>
      <w:r w:rsidRPr="001601AE">
        <w:rPr>
          <w:rFonts w:ascii="Times New Roman" w:hAnsi="Times New Roman" w:cs="Times New Roman"/>
          <w:b/>
          <w:sz w:val="24"/>
        </w:rPr>
        <w:t xml:space="preserve">  </w:t>
      </w:r>
      <w:r w:rsidRPr="001601AE">
        <w:rPr>
          <w:rFonts w:ascii="Times New Roman" w:hAnsi="Times New Roman" w:cs="Times New Roman"/>
          <w:sz w:val="24"/>
        </w:rPr>
        <w:t>Dichiarazione sostitutiva di atto notorio ove risulti chi sono gli eredi del defunto;</w:t>
      </w:r>
    </w:p>
    <w:p w14:paraId="02872844" w14:textId="77777777" w:rsidR="005B2DDF" w:rsidRPr="001601AE" w:rsidRDefault="005B2DDF" w:rsidP="005B2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601AE">
        <w:rPr>
          <w:rFonts w:ascii="Times New Roman" w:hAnsi="Times New Roman" w:cs="Times New Roman"/>
          <w:b/>
          <w:sz w:val="24"/>
        </w:rPr>
        <w:sym w:font="Symbol" w:char="F0A0"/>
      </w:r>
      <w:r w:rsidRPr="001601AE">
        <w:rPr>
          <w:rFonts w:ascii="Times New Roman" w:hAnsi="Times New Roman" w:cs="Times New Roman"/>
          <w:b/>
          <w:sz w:val="24"/>
        </w:rPr>
        <w:t xml:space="preserve"> </w:t>
      </w:r>
      <w:r w:rsidRPr="001601AE">
        <w:rPr>
          <w:rFonts w:ascii="Times New Roman" w:hAnsi="Times New Roman" w:cs="Times New Roman"/>
          <w:sz w:val="24"/>
        </w:rPr>
        <w:t xml:space="preserve"> Dichiarazione del soggetto che deve pagare, da cui risultino gli importi dovuti;</w:t>
      </w:r>
    </w:p>
    <w:p w14:paraId="162068E3" w14:textId="77777777" w:rsidR="005B2DDF" w:rsidRDefault="005B2DDF" w:rsidP="005B2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4647813" w14:textId="77777777" w:rsidR="005B2DDF" w:rsidRDefault="005B2DDF" w:rsidP="005B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5F56CE" w14:textId="77777777" w:rsidR="005B2DDF" w:rsidRDefault="005B2DDF" w:rsidP="005B2DDF">
      <w:pPr>
        <w:rPr>
          <w:rFonts w:ascii="Times New Roman" w:hAnsi="Times New Roman" w:cs="Times New Roman"/>
        </w:rPr>
      </w:pPr>
    </w:p>
    <w:p w14:paraId="5D91F7DF" w14:textId="77777777" w:rsidR="005B2DDF" w:rsidRDefault="005B2DDF" w:rsidP="005B2DDF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43DF1A73" w14:textId="77777777" w:rsidR="005B2DDF" w:rsidRDefault="005B2DDF" w:rsidP="005B2DDF"/>
    <w:p w14:paraId="610691F4" w14:textId="77777777" w:rsidR="005B2DDF" w:rsidRDefault="005B2DDF" w:rsidP="005B2DDF"/>
    <w:p w14:paraId="541A3839" w14:textId="77777777" w:rsidR="005B2DDF" w:rsidRDefault="005B2DDF" w:rsidP="005B2DDF"/>
    <w:p w14:paraId="0CEBC2D8" w14:textId="77777777" w:rsidR="00477371" w:rsidRDefault="00477371"/>
    <w:sectPr w:rsidR="00477371" w:rsidSect="008C69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DF"/>
    <w:rsid w:val="001601AE"/>
    <w:rsid w:val="00192BBD"/>
    <w:rsid w:val="002A0E76"/>
    <w:rsid w:val="00477371"/>
    <w:rsid w:val="005B2DDF"/>
    <w:rsid w:val="00691482"/>
    <w:rsid w:val="00742D36"/>
    <w:rsid w:val="00B3258D"/>
    <w:rsid w:val="00B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B19D"/>
  <w15:chartTrackingRefBased/>
  <w15:docId w15:val="{E0683E13-5E69-4023-A836-CA51F6B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DDF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2136</Characters>
  <Application>Microsoft Office Word</Application>
  <DocSecurity>0</DocSecurity>
  <Lines>17</Lines>
  <Paragraphs>5</Paragraphs>
  <ScaleCrop>false</ScaleCrop>
  <Company>Min. Giustizia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13</cp:revision>
  <dcterms:created xsi:type="dcterms:W3CDTF">2020-02-22T12:27:00Z</dcterms:created>
  <dcterms:modified xsi:type="dcterms:W3CDTF">2024-11-06T12:24:00Z</dcterms:modified>
</cp:coreProperties>
</file>